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94"/>
        <w:gridCol w:w="3294"/>
        <w:gridCol w:w="3294"/>
        <w:gridCol w:w="3294"/>
      </w:tblGrid>
      <w:tr w:rsidR="00602C07" w:rsidTr="009A2224">
        <w:tc>
          <w:tcPr>
            <w:tcW w:w="3294" w:type="dxa"/>
          </w:tcPr>
          <w:p w:rsidR="00602C07" w:rsidRDefault="00602C07">
            <w:r>
              <w:t>OBJECTIVES/STANDARDS</w:t>
            </w:r>
          </w:p>
        </w:tc>
        <w:tc>
          <w:tcPr>
            <w:tcW w:w="3294" w:type="dxa"/>
          </w:tcPr>
          <w:p w:rsidR="00602C07" w:rsidRDefault="00602C07">
            <w:r>
              <w:t>PERFORMANCE OBJECTIVES</w:t>
            </w:r>
            <w:r w:rsidR="004F4EC5">
              <w:t>/ASSESSMENT</w:t>
            </w:r>
          </w:p>
          <w:p w:rsidR="004F4EC5" w:rsidRDefault="004F4EC5">
            <w:r>
              <w:t>ANCHORS</w:t>
            </w:r>
          </w:p>
        </w:tc>
        <w:tc>
          <w:tcPr>
            <w:tcW w:w="3294" w:type="dxa"/>
          </w:tcPr>
          <w:p w:rsidR="00602C07" w:rsidRDefault="00602C07">
            <w:r>
              <w:t>INSTRUCTIONAL STRATEGIES/RESOURCES</w:t>
            </w:r>
          </w:p>
        </w:tc>
        <w:tc>
          <w:tcPr>
            <w:tcW w:w="3294" w:type="dxa"/>
          </w:tcPr>
          <w:p w:rsidR="00602C07" w:rsidRDefault="00602C07">
            <w:r>
              <w:t>ASSESSMENT TECHNIQUES/STRATEGIES</w:t>
            </w:r>
          </w:p>
        </w:tc>
      </w:tr>
      <w:tr w:rsidR="00DE008D" w:rsidTr="009A2224">
        <w:trPr>
          <w:trHeight w:val="7712"/>
        </w:trPr>
        <w:tc>
          <w:tcPr>
            <w:tcW w:w="3294" w:type="dxa"/>
          </w:tcPr>
          <w:p w:rsidR="00DE008D" w:rsidRPr="00EF4753" w:rsidRDefault="00E9330B" w:rsidP="00CB2E85">
            <w:pPr>
              <w:rPr>
                <w:b/>
              </w:rPr>
            </w:pPr>
            <w:r w:rsidRPr="00EF4753">
              <w:rPr>
                <w:b/>
              </w:rPr>
              <w:t>3.2.C.A2</w:t>
            </w:r>
          </w:p>
          <w:p w:rsidR="00E9330B" w:rsidRPr="00EF4753" w:rsidRDefault="00E9330B" w:rsidP="00CB2E85">
            <w:pPr>
              <w:rPr>
                <w:b/>
              </w:rPr>
            </w:pPr>
          </w:p>
          <w:p w:rsidR="00E9330B" w:rsidRPr="00EF4753" w:rsidRDefault="00E9330B" w:rsidP="00CB2E85">
            <w:pPr>
              <w:rPr>
                <w:b/>
              </w:rPr>
            </w:pPr>
            <w:r w:rsidRPr="00EF4753">
              <w:rPr>
                <w:b/>
              </w:rPr>
              <w:t>3.2.10.A3</w:t>
            </w:r>
          </w:p>
          <w:p w:rsidR="00E9330B" w:rsidRPr="00EF4753" w:rsidRDefault="00E9330B" w:rsidP="00CB2E85">
            <w:pPr>
              <w:rPr>
                <w:b/>
              </w:rPr>
            </w:pPr>
          </w:p>
          <w:p w:rsidR="00E9330B" w:rsidRPr="00EF4753" w:rsidRDefault="00E9330B" w:rsidP="00CB2E85">
            <w:pPr>
              <w:rPr>
                <w:b/>
              </w:rPr>
            </w:pPr>
            <w:r w:rsidRPr="00EF4753">
              <w:rPr>
                <w:b/>
              </w:rPr>
              <w:t>3.2.10.A1</w:t>
            </w:r>
          </w:p>
          <w:p w:rsidR="00E9330B" w:rsidRPr="00EF4753" w:rsidRDefault="00E9330B" w:rsidP="00CB2E85">
            <w:pPr>
              <w:rPr>
                <w:b/>
              </w:rPr>
            </w:pPr>
          </w:p>
          <w:p w:rsidR="00E9330B" w:rsidRPr="00EF4753" w:rsidRDefault="00E9330B" w:rsidP="00CB2E85">
            <w:pPr>
              <w:rPr>
                <w:b/>
              </w:rPr>
            </w:pPr>
            <w:r w:rsidRPr="00EF4753">
              <w:rPr>
                <w:b/>
              </w:rPr>
              <w:t>3.2.12.A2</w:t>
            </w:r>
          </w:p>
          <w:p w:rsidR="00E9330B" w:rsidRPr="00EF4753" w:rsidRDefault="00E9330B" w:rsidP="00CB2E85">
            <w:pPr>
              <w:rPr>
                <w:b/>
              </w:rPr>
            </w:pPr>
          </w:p>
          <w:p w:rsidR="00E9330B" w:rsidRPr="00EF4753" w:rsidRDefault="00E9330B" w:rsidP="00CB2E85">
            <w:pPr>
              <w:rPr>
                <w:b/>
              </w:rPr>
            </w:pPr>
            <w:r w:rsidRPr="00EF4753">
              <w:rPr>
                <w:b/>
              </w:rPr>
              <w:t>3.2.C.A4</w:t>
            </w:r>
          </w:p>
          <w:p w:rsidR="00E9330B" w:rsidRPr="00EF4753" w:rsidRDefault="00E9330B" w:rsidP="00CB2E85">
            <w:pPr>
              <w:rPr>
                <w:b/>
              </w:rPr>
            </w:pPr>
          </w:p>
          <w:p w:rsidR="00E9330B" w:rsidRDefault="00E9330B" w:rsidP="00CB2E85"/>
        </w:tc>
        <w:tc>
          <w:tcPr>
            <w:tcW w:w="3294" w:type="dxa"/>
          </w:tcPr>
          <w:p w:rsidR="00DE008D" w:rsidRPr="00EF4753" w:rsidRDefault="00E9330B">
            <w:pPr>
              <w:rPr>
                <w:b/>
                <w:i/>
              </w:rPr>
            </w:pPr>
            <w:r w:rsidRPr="00EF4753">
              <w:rPr>
                <w:b/>
                <w:i/>
              </w:rPr>
              <w:t>CHEM. B.1.3</w:t>
            </w:r>
          </w:p>
          <w:p w:rsidR="00E9330B" w:rsidRPr="00EF4753" w:rsidRDefault="00E9330B">
            <w:pPr>
              <w:rPr>
                <w:b/>
                <w:i/>
              </w:rPr>
            </w:pPr>
            <w:r w:rsidRPr="00EF4753">
              <w:rPr>
                <w:b/>
                <w:i/>
              </w:rPr>
              <w:t>Explain how atoms form chemical bonds.</w:t>
            </w:r>
          </w:p>
          <w:p w:rsidR="00E9330B" w:rsidRDefault="00E9330B"/>
          <w:p w:rsidR="00152E7C" w:rsidRPr="00152E7C" w:rsidRDefault="00152E7C">
            <w:r w:rsidRPr="00152E7C">
              <w:rPr>
                <w:bCs/>
              </w:rPr>
              <w:t>CHEM.B.1.3.1</w:t>
            </w:r>
            <w:r w:rsidRPr="00152E7C">
              <w:rPr>
                <w:b/>
                <w:bCs/>
              </w:rPr>
              <w:t xml:space="preserve"> </w:t>
            </w:r>
            <w:r w:rsidRPr="00152E7C">
              <w:t>Explain how atoms combine to form compounds through ionic and covalent bonding.</w:t>
            </w:r>
          </w:p>
          <w:p w:rsidR="00152E7C" w:rsidRPr="00152E7C" w:rsidRDefault="00152E7C"/>
          <w:p w:rsidR="00152E7C" w:rsidRPr="00152E7C" w:rsidRDefault="00152E7C">
            <w:r w:rsidRPr="00152E7C">
              <w:rPr>
                <w:bCs/>
              </w:rPr>
              <w:t>CHEM.B.1.3.2</w:t>
            </w:r>
            <w:r w:rsidRPr="00152E7C">
              <w:rPr>
                <w:b/>
                <w:bCs/>
              </w:rPr>
              <w:t xml:space="preserve"> </w:t>
            </w:r>
            <w:r w:rsidRPr="00152E7C">
              <w:t>Classify a bond as being polar covalent, non</w:t>
            </w:r>
            <w:r w:rsidRPr="00152E7C">
              <w:rPr>
                <w:rFonts w:ascii="Calibri" w:hAnsi="Calibri"/>
              </w:rPr>
              <w:t>‐</w:t>
            </w:r>
            <w:r w:rsidRPr="00152E7C">
              <w:t>polar covalent, or ionic.</w:t>
            </w:r>
          </w:p>
          <w:p w:rsidR="00152E7C" w:rsidRDefault="00152E7C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152E7C" w:rsidRDefault="00152E7C">
            <w:r w:rsidRPr="00152E7C">
              <w:t>CHEM.B.1.3.3 Use illustrations to predict the polarity of a molecule.</w:t>
            </w:r>
          </w:p>
          <w:p w:rsidR="00152E7C" w:rsidRDefault="00152E7C"/>
          <w:p w:rsidR="00152E7C" w:rsidRPr="00EF4753" w:rsidRDefault="00152E7C">
            <w:pPr>
              <w:rPr>
                <w:b/>
                <w:i/>
              </w:rPr>
            </w:pPr>
            <w:r w:rsidRPr="00EF4753">
              <w:rPr>
                <w:b/>
                <w:i/>
              </w:rPr>
              <w:t>CHEM. B.2.1</w:t>
            </w:r>
          </w:p>
          <w:p w:rsidR="00152E7C" w:rsidRPr="00EF4753" w:rsidRDefault="00152E7C">
            <w:pPr>
              <w:rPr>
                <w:b/>
                <w:i/>
              </w:rPr>
            </w:pPr>
            <w:r w:rsidRPr="00EF4753">
              <w:rPr>
                <w:b/>
                <w:i/>
              </w:rPr>
              <w:t>Predict what happens during a chemical reaction</w:t>
            </w:r>
          </w:p>
          <w:p w:rsidR="00152E7C" w:rsidRDefault="00152E7C"/>
          <w:p w:rsidR="00E9330B" w:rsidRPr="00152E7C" w:rsidRDefault="00152E7C">
            <w:r w:rsidRPr="00152E7C">
              <w:rPr>
                <w:bCs/>
              </w:rPr>
              <w:t xml:space="preserve">CHEM.B.2.1.5 </w:t>
            </w:r>
            <w:r w:rsidRPr="00152E7C">
              <w:t>Balance chemical equations by applying the Law of Conservation of Matter.</w:t>
            </w:r>
          </w:p>
          <w:p w:rsidR="00E9330B" w:rsidRDefault="00E9330B" w:rsidP="00152E7C"/>
        </w:tc>
        <w:tc>
          <w:tcPr>
            <w:tcW w:w="3294" w:type="dxa"/>
          </w:tcPr>
          <w:p w:rsidR="00DE008D" w:rsidRPr="00F546CC" w:rsidRDefault="00DE008D" w:rsidP="00152E7C">
            <w:pPr>
              <w:rPr>
                <w:b/>
                <w:u w:val="single"/>
              </w:rPr>
            </w:pPr>
            <w:r w:rsidRPr="00F546CC">
              <w:rPr>
                <w:b/>
                <w:u w:val="single"/>
              </w:rPr>
              <w:t>Strategies:</w:t>
            </w:r>
          </w:p>
          <w:p w:rsidR="00DE008D" w:rsidRPr="00F546CC" w:rsidRDefault="00DE008D" w:rsidP="00152E7C">
            <w:pPr>
              <w:rPr>
                <w:b/>
                <w:u w:val="single"/>
              </w:rPr>
            </w:pPr>
          </w:p>
          <w:p w:rsidR="00DE008D" w:rsidRDefault="00DE008D" w:rsidP="00152E7C">
            <w:r>
              <w:t>Lecture</w:t>
            </w:r>
          </w:p>
          <w:p w:rsidR="00DE008D" w:rsidRDefault="00DE008D" w:rsidP="00152E7C">
            <w:r>
              <w:t>Note taking</w:t>
            </w:r>
          </w:p>
          <w:p w:rsidR="00DE008D" w:rsidRDefault="00DE008D" w:rsidP="00152E7C">
            <w:r>
              <w:t>Worksheets</w:t>
            </w:r>
          </w:p>
          <w:p w:rsidR="00DE008D" w:rsidRDefault="00DE008D" w:rsidP="00152E7C">
            <w:r>
              <w:t>Independent Activities</w:t>
            </w:r>
          </w:p>
          <w:p w:rsidR="00DE008D" w:rsidRDefault="00DE008D" w:rsidP="00152E7C">
            <w:r>
              <w:t>Cooperative Learning</w:t>
            </w:r>
          </w:p>
          <w:p w:rsidR="00DE008D" w:rsidRDefault="00DE008D" w:rsidP="00152E7C">
            <w:r>
              <w:t>Demonstration</w:t>
            </w:r>
          </w:p>
          <w:p w:rsidR="00DE008D" w:rsidRDefault="00DE008D" w:rsidP="00152E7C">
            <w:r>
              <w:t>Modeling</w:t>
            </w:r>
          </w:p>
          <w:p w:rsidR="00DE008D" w:rsidRDefault="00DE008D" w:rsidP="00152E7C">
            <w:r>
              <w:t>Graphing</w:t>
            </w:r>
          </w:p>
          <w:p w:rsidR="00DE008D" w:rsidRDefault="00DE008D" w:rsidP="00152E7C">
            <w:r>
              <w:t>Concept Mapping</w:t>
            </w:r>
          </w:p>
          <w:p w:rsidR="00DE008D" w:rsidRDefault="00DE008D" w:rsidP="00152E7C">
            <w:r>
              <w:t>Laboratory Activities</w:t>
            </w:r>
          </w:p>
          <w:p w:rsidR="00DE008D" w:rsidRDefault="00DE008D" w:rsidP="00152E7C"/>
          <w:p w:rsidR="00DE008D" w:rsidRPr="00F546CC" w:rsidRDefault="00DE008D" w:rsidP="00152E7C">
            <w:pPr>
              <w:rPr>
                <w:b/>
                <w:u w:val="single"/>
              </w:rPr>
            </w:pPr>
            <w:r w:rsidRPr="00F546CC">
              <w:rPr>
                <w:b/>
                <w:u w:val="single"/>
              </w:rPr>
              <w:t>Resources:</w:t>
            </w:r>
          </w:p>
          <w:p w:rsidR="00DE008D" w:rsidRPr="00F546CC" w:rsidRDefault="00DE008D" w:rsidP="00152E7C">
            <w:pPr>
              <w:rPr>
                <w:b/>
                <w:u w:val="single"/>
              </w:rPr>
            </w:pPr>
          </w:p>
          <w:p w:rsidR="00DE008D" w:rsidRDefault="00DE008D" w:rsidP="00152E7C">
            <w:r>
              <w:t>Laboratory Materials</w:t>
            </w:r>
          </w:p>
          <w:p w:rsidR="00DE008D" w:rsidRDefault="00DE008D" w:rsidP="00152E7C">
            <w:r>
              <w:t>Video streaming</w:t>
            </w:r>
          </w:p>
          <w:p w:rsidR="00DE008D" w:rsidRDefault="00DE008D" w:rsidP="00152E7C">
            <w:r>
              <w:t>Frey’s Inquiry Investigations Chemistry Module</w:t>
            </w:r>
          </w:p>
          <w:p w:rsidR="00DE008D" w:rsidRDefault="00DE008D" w:rsidP="00152E7C">
            <w:r>
              <w:t>Textbook</w:t>
            </w:r>
          </w:p>
          <w:p w:rsidR="00DE008D" w:rsidRDefault="00DE008D" w:rsidP="00152E7C">
            <w:r>
              <w:t>Teacher</w:t>
            </w:r>
          </w:p>
          <w:p w:rsidR="00DE008D" w:rsidRDefault="00DE008D" w:rsidP="00152E7C">
            <w:r>
              <w:t>Web Resources</w:t>
            </w:r>
          </w:p>
          <w:p w:rsidR="00DE008D" w:rsidRDefault="00DE008D" w:rsidP="00152E7C">
            <w:r>
              <w:t>Brain Pop</w:t>
            </w:r>
          </w:p>
          <w:p w:rsidR="00DE008D" w:rsidRDefault="00DE008D" w:rsidP="00152E7C">
            <w:r>
              <w:t>ExploreLearning.com</w:t>
            </w:r>
          </w:p>
          <w:p w:rsidR="00DE008D" w:rsidRDefault="00DE008D" w:rsidP="00152E7C"/>
        </w:tc>
        <w:tc>
          <w:tcPr>
            <w:tcW w:w="3294" w:type="dxa"/>
          </w:tcPr>
          <w:p w:rsidR="00DE008D" w:rsidRDefault="00DE008D" w:rsidP="00152E7C">
            <w:r>
              <w:t>Paper Tests and Quizzes</w:t>
            </w:r>
          </w:p>
          <w:p w:rsidR="00DE008D" w:rsidRDefault="00DE008D" w:rsidP="00152E7C"/>
          <w:p w:rsidR="00DE008D" w:rsidRDefault="00DE008D" w:rsidP="00152E7C">
            <w:r>
              <w:t>Laboratory Reports</w:t>
            </w:r>
          </w:p>
          <w:p w:rsidR="00DE008D" w:rsidRDefault="00DE008D" w:rsidP="00152E7C"/>
          <w:p w:rsidR="00DE008D" w:rsidRDefault="00DE008D" w:rsidP="00152E7C">
            <w:r>
              <w:t xml:space="preserve">Performance Assessments </w:t>
            </w:r>
          </w:p>
          <w:p w:rsidR="00DE008D" w:rsidRDefault="00DE008D" w:rsidP="00152E7C"/>
          <w:p w:rsidR="00DE008D" w:rsidRDefault="00DE008D" w:rsidP="00152E7C">
            <w:r>
              <w:t>Projects</w:t>
            </w:r>
          </w:p>
          <w:p w:rsidR="00DE008D" w:rsidRDefault="00DE008D" w:rsidP="00152E7C"/>
          <w:p w:rsidR="00DE008D" w:rsidRDefault="00DE008D" w:rsidP="00152E7C">
            <w:proofErr w:type="spellStart"/>
            <w:r>
              <w:t>Paidiea</w:t>
            </w:r>
            <w:proofErr w:type="spellEnd"/>
            <w:r>
              <w:t xml:space="preserve"> Seminars</w:t>
            </w:r>
          </w:p>
          <w:p w:rsidR="00DE008D" w:rsidRDefault="00DE008D" w:rsidP="00152E7C"/>
          <w:p w:rsidR="00DE008D" w:rsidRDefault="00DE008D" w:rsidP="00152E7C">
            <w:r>
              <w:t>Teacher Questioning</w:t>
            </w:r>
          </w:p>
          <w:p w:rsidR="00DE008D" w:rsidRDefault="00DE008D" w:rsidP="00152E7C"/>
          <w:p w:rsidR="00DE008D" w:rsidRDefault="00DE008D" w:rsidP="00152E7C">
            <w:r>
              <w:t>Teacher Observation</w:t>
            </w:r>
          </w:p>
          <w:p w:rsidR="00DE008D" w:rsidRDefault="00DE008D" w:rsidP="00152E7C"/>
        </w:tc>
      </w:tr>
    </w:tbl>
    <w:p w:rsidR="0084153B" w:rsidRDefault="0084153B"/>
    <w:sectPr w:rsidR="0084153B" w:rsidSect="00602C07">
      <w:headerReference w:type="default" r:id="rId6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E7C" w:rsidRDefault="00152E7C">
      <w:r>
        <w:separator/>
      </w:r>
    </w:p>
  </w:endnote>
  <w:endnote w:type="continuationSeparator" w:id="0">
    <w:p w:rsidR="00152E7C" w:rsidRDefault="00152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E7C" w:rsidRDefault="00152E7C">
      <w:r>
        <w:separator/>
      </w:r>
    </w:p>
  </w:footnote>
  <w:footnote w:type="continuationSeparator" w:id="0">
    <w:p w:rsidR="00152E7C" w:rsidRDefault="00152E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E7C" w:rsidRDefault="00152E7C">
    <w:pPr>
      <w:pStyle w:val="Header"/>
    </w:pPr>
    <w:r>
      <w:t>UNIT TITLE:  The Chemical Basis of Life</w:t>
    </w:r>
  </w:p>
  <w:p w:rsidR="00152E7C" w:rsidRDefault="00152E7C">
    <w:pPr>
      <w:pStyle w:val="Header"/>
    </w:pPr>
  </w:p>
  <w:p w:rsidR="00152E7C" w:rsidRDefault="00152E7C">
    <w:pPr>
      <w:pStyle w:val="Header"/>
    </w:pPr>
    <w:r>
      <w:t>INSTRUCTIONAL TIME ALLOCATION: 45 days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502"/>
    <w:rsid w:val="00152E7C"/>
    <w:rsid w:val="002E5502"/>
    <w:rsid w:val="003E5781"/>
    <w:rsid w:val="004F4EC5"/>
    <w:rsid w:val="00521732"/>
    <w:rsid w:val="00602C07"/>
    <w:rsid w:val="0084153B"/>
    <w:rsid w:val="009A2224"/>
    <w:rsid w:val="00A44155"/>
    <w:rsid w:val="00AD13F6"/>
    <w:rsid w:val="00C70419"/>
    <w:rsid w:val="00CB2E85"/>
    <w:rsid w:val="00D013F6"/>
    <w:rsid w:val="00DE008D"/>
    <w:rsid w:val="00E6018A"/>
    <w:rsid w:val="00E86D2B"/>
    <w:rsid w:val="00E9330B"/>
    <w:rsid w:val="00EF4753"/>
    <w:rsid w:val="00F47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7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2C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E578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E5781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125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OBJECTIVES/STANDARDS</vt:lpstr>
    </vt:vector>
  </TitlesOfParts>
  <Company>scsd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OBJECTIVES/STANDARDS</dc:title>
  <dc:subject/>
  <dc:creator>bstone</dc:creator>
  <cp:keywords/>
  <dc:description/>
  <cp:lastModifiedBy>cbatzel</cp:lastModifiedBy>
  <cp:revision>5</cp:revision>
  <cp:lastPrinted>2006-03-23T13:27:00Z</cp:lastPrinted>
  <dcterms:created xsi:type="dcterms:W3CDTF">2012-05-14T18:27:00Z</dcterms:created>
  <dcterms:modified xsi:type="dcterms:W3CDTF">2012-05-14T20:30:00Z</dcterms:modified>
</cp:coreProperties>
</file>